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BE90" w14:textId="03A02AAC" w:rsidR="00296E2F" w:rsidRPr="001A5CAC" w:rsidRDefault="001A5CAC" w:rsidP="001A5CAC">
      <w:pPr>
        <w:rPr>
          <w:b/>
          <w:bCs/>
          <w:sz w:val="32"/>
          <w:szCs w:val="32"/>
          <w:u w:val="single"/>
        </w:rPr>
      </w:pPr>
      <w:r w:rsidRPr="001A5CAC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12F37F6" wp14:editId="52D3606B">
            <wp:simplePos x="0" y="0"/>
            <wp:positionH relativeFrom="column">
              <wp:posOffset>4483865</wp:posOffset>
            </wp:positionH>
            <wp:positionV relativeFrom="paragraph">
              <wp:posOffset>-506776</wp:posOffset>
            </wp:positionV>
            <wp:extent cx="1641475" cy="2245360"/>
            <wp:effectExtent l="0" t="0" r="0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CAC">
        <w:rPr>
          <w:b/>
          <w:bCs/>
          <w:sz w:val="32"/>
          <w:szCs w:val="32"/>
          <w:u w:val="single"/>
        </w:rPr>
        <w:t xml:space="preserve">SBIDZ Teacher Professional Development Course </w:t>
      </w:r>
    </w:p>
    <w:p w14:paraId="3291BCB6" w14:textId="247415A1" w:rsidR="001A5CAC" w:rsidRDefault="00DE3492" w:rsidP="001A5CA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91335" wp14:editId="4AE89660">
                <wp:simplePos x="0" y="0"/>
                <wp:positionH relativeFrom="column">
                  <wp:posOffset>25400</wp:posOffset>
                </wp:positionH>
                <wp:positionV relativeFrom="paragraph">
                  <wp:posOffset>361950</wp:posOffset>
                </wp:positionV>
                <wp:extent cx="4406747" cy="6512560"/>
                <wp:effectExtent l="0" t="0" r="1333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747" cy="651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DB434" w14:textId="77777777" w:rsidR="00296E2F" w:rsidRDefault="00296E2F" w:rsidP="00DE3492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Hlk55913771"/>
                            <w:bookmarkStart w:id="1" w:name="_Hlk55913772"/>
                            <w:bookmarkStart w:id="2" w:name="_Hlk55913814"/>
                            <w:bookmarkStart w:id="3" w:name="_Hlk55913815"/>
                            <w:bookmarkStart w:id="4" w:name="_Hlk55913888"/>
                            <w:bookmarkStart w:id="5" w:name="_Hlk55913889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Engelse vertaling sal op versoek verskaf word. </w:t>
                            </w:r>
                          </w:p>
                          <w:p w14:paraId="01372309" w14:textId="77777777" w:rsidR="00296E2F" w:rsidRPr="00074210" w:rsidRDefault="00296E2F" w:rsidP="00DE3492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Maak seker jy werk op ‘n hoë vlak van interpretasie en ontleding. Die vrae is slegs om jou te oriënteer, </w:t>
                            </w:r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die diepte waarmee jy ondersoek en dink sal jou taak van ander onderskei. </w:t>
                            </w:r>
                          </w:p>
                          <w:p w14:paraId="3B47B236" w14:textId="704C154F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Die taak word as groep voorberei, en as groep aangebied. Julle moet die konstruksies self doen tydens die assessering, nie klaar gedoen bring nie.</w:t>
                            </w:r>
                          </w:p>
                          <w:p w14:paraId="57E4C318" w14:textId="77777777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Julle moet kan skerm deel, en met die konstruksies kan werk om die vrae van die assesseerders te beantwoord. </w:t>
                            </w:r>
                          </w:p>
                          <w:p w14:paraId="7E1D638E" w14:textId="77777777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Julle het 20 minute om julle aanbieding te doen. Dan het die assesseerders 10 minute om vrae te vra. </w:t>
                            </w:r>
                          </w:p>
                          <w:p w14:paraId="488137BF" w14:textId="35D927D8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Julle moet die taak interpreteer om soveel moontlik van die tegnologiese vaardighede wat julle ontwikkel het, ten toon te stel. </w:t>
                            </w:r>
                          </w:p>
                          <w:p w14:paraId="69CFAF7B" w14:textId="77777777" w:rsidR="00296E2F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Julle moet in julle aanbieding wys (deur te praat) hoe die gebruik van die sagteware jou as onderwyser help om meetkundige denke te ontwikkel. </w:t>
                            </w:r>
                          </w:p>
                          <w:p w14:paraId="34F372A9" w14:textId="7F8343DF" w:rsidR="00296E2F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Julle mag Geogebra of Desmos gebruik as julle meer vaardigheid daarmee het, maar GSP is verkieslik </w:t>
                            </w:r>
                          </w:p>
                          <w:p w14:paraId="2044694A" w14:textId="1F9F4BE9" w:rsidR="00296E2F" w:rsidRPr="003E6199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Die aanbieding is op ‘n interaksie platform van julle keuse: </w:t>
                            </w:r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MS TEAMS, Skype, Google meet, ZOOM is voorbeelde.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13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pt;margin-top:28.5pt;width:347pt;height:5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" fillcolor="white [3201]" strokeweight=".5pt">
                <v:textbox>
                  <w:txbxContent>
                    <w:p w14:paraId="533DB434" w14:textId="77777777" w:rsidR="00296E2F" w:rsidRDefault="00296E2F" w:rsidP="00DE3492">
                      <w:pPr>
                        <w:pStyle w:val="Comment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6" w:name="_Hlk55913771"/>
                      <w:bookmarkStart w:id="7" w:name="_Hlk55913772"/>
                      <w:bookmarkStart w:id="8" w:name="_Hlk55913814"/>
                      <w:bookmarkStart w:id="9" w:name="_Hlk55913815"/>
                      <w:bookmarkStart w:id="10" w:name="_Hlk55913888"/>
                      <w:bookmarkStart w:id="11" w:name="_Hlk55913889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Engelse vertaling sal op versoek verskaf word. </w:t>
                      </w:r>
                    </w:p>
                    <w:p w14:paraId="01372309" w14:textId="77777777" w:rsidR="00296E2F" w:rsidRPr="00074210" w:rsidRDefault="00296E2F" w:rsidP="00DE3492">
                      <w:pPr>
                        <w:pStyle w:val="CommentTex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Maak seker jy werk op ‘n hoë vlak van interpretasie en ontleding. Die vrae is slegs om jou te oriënteer, </w:t>
                      </w:r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die diepte waarmee jy ondersoek en dink sal jou taak van ander onderskei. </w:t>
                      </w:r>
                    </w:p>
                    <w:p w14:paraId="3B47B236" w14:textId="704C154F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Die taak word as groep voorberei, en as groep aangebied. Julle moet die konstruksies self doen tydens die assessering, nie klaar gedoen bring nie.</w:t>
                      </w:r>
                    </w:p>
                    <w:p w14:paraId="57E4C318" w14:textId="77777777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Julle moet kan skerm deel, en met die konstruksies kan werk om die vrae van die assesseerders te beantwoord. </w:t>
                      </w:r>
                    </w:p>
                    <w:p w14:paraId="7E1D638E" w14:textId="77777777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Julle het 20 minute om julle aanbieding te doen. Dan het die assesseerders 10 minute om vrae te vra. </w:t>
                      </w:r>
                    </w:p>
                    <w:p w14:paraId="488137BF" w14:textId="35D927D8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Julle moet die taak interpreteer om soveel moontlik van die tegnologiese vaardighede wat julle ontwikkel het, ten toon te stel. </w:t>
                      </w:r>
                    </w:p>
                    <w:p w14:paraId="69CFAF7B" w14:textId="77777777" w:rsidR="00296E2F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Julle moet in julle aanbieding wys (deur te praat) hoe die gebruik van die sagteware jou as onderwyser help om meetkundige denke te ontwikkel. </w:t>
                      </w:r>
                    </w:p>
                    <w:p w14:paraId="34F372A9" w14:textId="7F8343DF" w:rsidR="00296E2F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Julle mag Geogebra of Desmos gebruik as julle meer vaardigheid daarmee het, maar GSP is verkieslik </w:t>
                      </w:r>
                    </w:p>
                    <w:p w14:paraId="2044694A" w14:textId="1F9F4BE9" w:rsidR="00296E2F" w:rsidRPr="003E6199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Die aanbieding is op ‘n interaksie platform van julle keuse: </w:t>
                      </w:r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MS TEAMS, Skype, Google meet, ZOOM is voorbeelde.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1A5CAC" w:rsidRPr="001A5CAC">
        <w:rPr>
          <w:b/>
          <w:bCs/>
          <w:sz w:val="32"/>
          <w:szCs w:val="32"/>
        </w:rPr>
        <w:t xml:space="preserve">Module 2: </w:t>
      </w:r>
      <w:proofErr w:type="spellStart"/>
      <w:r w:rsidR="001A5CAC" w:rsidRPr="001A5CAC">
        <w:rPr>
          <w:b/>
          <w:bCs/>
          <w:sz w:val="32"/>
          <w:szCs w:val="32"/>
        </w:rPr>
        <w:t>Meetkunde-onderrig</w:t>
      </w:r>
      <w:proofErr w:type="spellEnd"/>
      <w:r w:rsidR="001A5CAC" w:rsidRPr="001A5CAC">
        <w:rPr>
          <w:b/>
          <w:bCs/>
          <w:sz w:val="32"/>
          <w:szCs w:val="32"/>
        </w:rPr>
        <w:t xml:space="preserve"> met </w:t>
      </w:r>
      <w:proofErr w:type="spellStart"/>
      <w:r w:rsidR="001A5CAC" w:rsidRPr="001A5CAC">
        <w:rPr>
          <w:b/>
          <w:bCs/>
          <w:sz w:val="32"/>
          <w:szCs w:val="32"/>
        </w:rPr>
        <w:t>tegnologie</w:t>
      </w:r>
      <w:proofErr w:type="spellEnd"/>
    </w:p>
    <w:p w14:paraId="4F160D5C" w14:textId="64582443" w:rsidR="001A5CAC" w:rsidRDefault="001A5CAC" w:rsidP="001A5CAC">
      <w:pPr>
        <w:rPr>
          <w:b/>
          <w:bCs/>
          <w:sz w:val="32"/>
          <w:szCs w:val="32"/>
        </w:rPr>
      </w:pPr>
    </w:p>
    <w:p w14:paraId="0B77FF72" w14:textId="77777777" w:rsidR="001A5CAC" w:rsidRDefault="001A5CAC" w:rsidP="001A5CAC">
      <w:pPr>
        <w:rPr>
          <w:b/>
          <w:bCs/>
          <w:sz w:val="32"/>
          <w:szCs w:val="32"/>
        </w:rPr>
      </w:pPr>
    </w:p>
    <w:p w14:paraId="5B8F05D0" w14:textId="77777777" w:rsidR="00646F1A" w:rsidRDefault="00646F1A" w:rsidP="001A5CAC">
      <w:pPr>
        <w:rPr>
          <w:b/>
          <w:bCs/>
          <w:sz w:val="32"/>
          <w:szCs w:val="32"/>
        </w:rPr>
      </w:pPr>
    </w:p>
    <w:p w14:paraId="3C0CCE77" w14:textId="77777777" w:rsidR="00646F1A" w:rsidRDefault="00646F1A" w:rsidP="001A5CAC">
      <w:pPr>
        <w:rPr>
          <w:b/>
          <w:bCs/>
          <w:sz w:val="32"/>
          <w:szCs w:val="32"/>
        </w:rPr>
      </w:pPr>
    </w:p>
    <w:p w14:paraId="4D02AFDA" w14:textId="7642EB58" w:rsidR="00646F1A" w:rsidRDefault="00646F1A" w:rsidP="001A5CAC">
      <w:pPr>
        <w:rPr>
          <w:b/>
          <w:bCs/>
          <w:sz w:val="32"/>
          <w:szCs w:val="32"/>
        </w:rPr>
      </w:pPr>
    </w:p>
    <w:p w14:paraId="004B8A15" w14:textId="3009DCB3" w:rsidR="00646F1A" w:rsidRDefault="00646F1A" w:rsidP="001A5CAC">
      <w:pPr>
        <w:rPr>
          <w:b/>
          <w:bCs/>
          <w:sz w:val="32"/>
          <w:szCs w:val="32"/>
        </w:rPr>
      </w:pPr>
    </w:p>
    <w:p w14:paraId="05649367" w14:textId="146E7B90" w:rsidR="00646F1A" w:rsidRDefault="00646F1A" w:rsidP="001A5CAC">
      <w:pPr>
        <w:rPr>
          <w:b/>
          <w:bCs/>
          <w:sz w:val="32"/>
          <w:szCs w:val="32"/>
        </w:rPr>
      </w:pPr>
    </w:p>
    <w:p w14:paraId="6D86EE05" w14:textId="6DD5EB33" w:rsidR="00DE3492" w:rsidRDefault="00DE3492" w:rsidP="001A5CAC">
      <w:pPr>
        <w:rPr>
          <w:b/>
          <w:bCs/>
          <w:sz w:val="32"/>
          <w:szCs w:val="32"/>
        </w:rPr>
      </w:pPr>
    </w:p>
    <w:p w14:paraId="42ACEC0D" w14:textId="7EE8978B" w:rsidR="00DE3492" w:rsidRDefault="00DE3492" w:rsidP="001A5CAC">
      <w:pPr>
        <w:rPr>
          <w:b/>
          <w:bCs/>
          <w:sz w:val="32"/>
          <w:szCs w:val="32"/>
        </w:rPr>
      </w:pPr>
    </w:p>
    <w:p w14:paraId="3C0AB41F" w14:textId="01ACD039" w:rsidR="00DE3492" w:rsidRDefault="00DE3492" w:rsidP="001A5CAC">
      <w:pPr>
        <w:rPr>
          <w:b/>
          <w:bCs/>
          <w:sz w:val="32"/>
          <w:szCs w:val="32"/>
        </w:rPr>
      </w:pPr>
    </w:p>
    <w:p w14:paraId="5DBCCEB5" w14:textId="2F52D1D8" w:rsidR="00DE3492" w:rsidRDefault="00DE3492" w:rsidP="001A5CAC">
      <w:pPr>
        <w:rPr>
          <w:b/>
          <w:bCs/>
          <w:sz w:val="32"/>
          <w:szCs w:val="32"/>
        </w:rPr>
      </w:pPr>
    </w:p>
    <w:p w14:paraId="17491F04" w14:textId="6B37A43B" w:rsidR="00DE3492" w:rsidRDefault="00DE3492" w:rsidP="001A5CAC">
      <w:pPr>
        <w:rPr>
          <w:b/>
          <w:bCs/>
          <w:sz w:val="32"/>
          <w:szCs w:val="32"/>
        </w:rPr>
      </w:pPr>
    </w:p>
    <w:p w14:paraId="50A46C16" w14:textId="4ED35D2F" w:rsidR="00DE3492" w:rsidRDefault="00DE3492" w:rsidP="001A5CAC">
      <w:pPr>
        <w:rPr>
          <w:b/>
          <w:bCs/>
          <w:sz w:val="32"/>
          <w:szCs w:val="32"/>
        </w:rPr>
      </w:pPr>
    </w:p>
    <w:p w14:paraId="1DAAC212" w14:textId="3AE3F8E4" w:rsidR="00DE3492" w:rsidRDefault="00DE3492" w:rsidP="001A5CAC">
      <w:pPr>
        <w:rPr>
          <w:b/>
          <w:bCs/>
          <w:sz w:val="32"/>
          <w:szCs w:val="32"/>
        </w:rPr>
      </w:pPr>
    </w:p>
    <w:p w14:paraId="56D02030" w14:textId="096FB7B8" w:rsidR="00DE3492" w:rsidRDefault="00DE3492" w:rsidP="001A5CAC">
      <w:pPr>
        <w:rPr>
          <w:b/>
          <w:bCs/>
          <w:sz w:val="32"/>
          <w:szCs w:val="32"/>
        </w:rPr>
      </w:pPr>
    </w:p>
    <w:p w14:paraId="1DE7BF00" w14:textId="5E971C78" w:rsidR="00DE3492" w:rsidRDefault="00DE3492" w:rsidP="001A5CAC">
      <w:pPr>
        <w:rPr>
          <w:b/>
          <w:bCs/>
          <w:sz w:val="32"/>
          <w:szCs w:val="32"/>
        </w:rPr>
      </w:pPr>
    </w:p>
    <w:p w14:paraId="662C0DA5" w14:textId="43145BEB" w:rsidR="00DE3492" w:rsidRDefault="00DE3492" w:rsidP="001A5CAC">
      <w:pPr>
        <w:rPr>
          <w:b/>
          <w:bCs/>
          <w:sz w:val="32"/>
          <w:szCs w:val="32"/>
        </w:rPr>
      </w:pPr>
    </w:p>
    <w:p w14:paraId="7F170C33" w14:textId="323C0BD2" w:rsidR="00DE3492" w:rsidRDefault="00DE3492" w:rsidP="001A5CAC">
      <w:pPr>
        <w:rPr>
          <w:b/>
          <w:bCs/>
          <w:sz w:val="32"/>
          <w:szCs w:val="32"/>
        </w:rPr>
      </w:pPr>
    </w:p>
    <w:p w14:paraId="449E448A" w14:textId="06B84664" w:rsidR="00DE3492" w:rsidRDefault="00DE3492" w:rsidP="001A5CAC">
      <w:pPr>
        <w:rPr>
          <w:b/>
          <w:bCs/>
          <w:sz w:val="32"/>
          <w:szCs w:val="32"/>
        </w:rPr>
      </w:pPr>
    </w:p>
    <w:p w14:paraId="66711F27" w14:textId="028B2395" w:rsidR="00DE3492" w:rsidRDefault="00DE34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8B73750" w14:textId="6AB63E7B" w:rsidR="00F23A1E" w:rsidRPr="006B5163" w:rsidRDefault="00F23A1E" w:rsidP="00F23A1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Assesserings</w:t>
      </w:r>
      <w:r w:rsidRPr="006B5163">
        <w:rPr>
          <w:b/>
          <w:bCs/>
          <w:sz w:val="24"/>
          <w:szCs w:val="24"/>
        </w:rPr>
        <w:t>taak</w:t>
      </w:r>
      <w:proofErr w:type="spellEnd"/>
      <w:r>
        <w:rPr>
          <w:b/>
          <w:bCs/>
          <w:sz w:val="24"/>
          <w:szCs w:val="24"/>
        </w:rPr>
        <w:t xml:space="preserve"> 4</w:t>
      </w:r>
    </w:p>
    <w:p w14:paraId="47D1AD43" w14:textId="77777777" w:rsidR="00F23A1E" w:rsidRDefault="00F23A1E" w:rsidP="00F23A1E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: </w:t>
      </w:r>
    </w:p>
    <w:p w14:paraId="51F0BBD4" w14:textId="320DB1C7" w:rsidR="00F23A1E" w:rsidRDefault="00F23A1E" w:rsidP="00F23A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oppervlakte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is die </w:t>
      </w:r>
      <w:proofErr w:type="spellStart"/>
      <w:r>
        <w:rPr>
          <w:sz w:val="24"/>
          <w:szCs w:val="24"/>
        </w:rPr>
        <w:t>helfte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groot</w:t>
      </w:r>
      <w:proofErr w:type="spellEnd"/>
      <w:r>
        <w:rPr>
          <w:sz w:val="24"/>
          <w:szCs w:val="24"/>
        </w:rPr>
        <w:t xml:space="preserve"> as die </w:t>
      </w:r>
      <w:proofErr w:type="spellStart"/>
      <w:r>
        <w:rPr>
          <w:sz w:val="24"/>
          <w:szCs w:val="24"/>
        </w:rPr>
        <w:t>oopervlakte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reghoek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dieselfde</w:t>
      </w:r>
      <w:proofErr w:type="spellEnd"/>
      <w:r>
        <w:rPr>
          <w:sz w:val="24"/>
          <w:szCs w:val="24"/>
        </w:rPr>
        <w:t xml:space="preserve"> basis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dieselfde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hoogte</w:t>
      </w:r>
      <w:proofErr w:type="spellEnd"/>
    </w:p>
    <w:p w14:paraId="1B62A1B7" w14:textId="77777777" w:rsidR="00F23A1E" w:rsidRPr="00337F1D" w:rsidRDefault="00F23A1E" w:rsidP="00F23A1E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Hoogte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hang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gekose</w:t>
      </w:r>
      <w:proofErr w:type="spellEnd"/>
      <w:r>
        <w:rPr>
          <w:sz w:val="24"/>
          <w:szCs w:val="24"/>
        </w:rPr>
        <w:t xml:space="preserve"> basis</w:t>
      </w:r>
    </w:p>
    <w:p w14:paraId="31E299F6" w14:textId="77777777" w:rsidR="00F23A1E" w:rsidRDefault="00F23A1E" w:rsidP="00F23A1E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Tegnologie</w:t>
      </w:r>
      <w:proofErr w:type="spellEnd"/>
      <w:r>
        <w:rPr>
          <w:sz w:val="24"/>
          <w:szCs w:val="24"/>
        </w:rPr>
        <w:t xml:space="preserve">: </w:t>
      </w:r>
    </w:p>
    <w:p w14:paraId="5D3939D9" w14:textId="77777777" w:rsidR="00F23A1E" w:rsidRDefault="00F23A1E" w:rsidP="00F23A1E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Konstrueer</w:t>
      </w:r>
      <w:proofErr w:type="spellEnd"/>
      <w:r w:rsidRPr="00337F1D">
        <w:rPr>
          <w:sz w:val="24"/>
          <w:szCs w:val="24"/>
        </w:rPr>
        <w:t xml:space="preserve"> v </w:t>
      </w:r>
      <w:proofErr w:type="spellStart"/>
      <w:r w:rsidRPr="00337F1D">
        <w:rPr>
          <w:sz w:val="24"/>
          <w:szCs w:val="24"/>
        </w:rPr>
        <w:t>teken</w:t>
      </w:r>
      <w:proofErr w:type="spellEnd"/>
      <w:r w:rsidRPr="00337F1D">
        <w:rPr>
          <w:sz w:val="24"/>
          <w:szCs w:val="24"/>
        </w:rPr>
        <w:t xml:space="preserve"> (die </w:t>
      </w:r>
      <w:proofErr w:type="spellStart"/>
      <w:r w:rsidRPr="00337F1D">
        <w:rPr>
          <w:sz w:val="24"/>
          <w:szCs w:val="24"/>
        </w:rPr>
        <w:t>sleeptoets</w:t>
      </w:r>
      <w:proofErr w:type="spellEnd"/>
      <w:r w:rsidRPr="00337F1D">
        <w:rPr>
          <w:sz w:val="24"/>
          <w:szCs w:val="24"/>
        </w:rPr>
        <w:t>)</w:t>
      </w:r>
    </w:p>
    <w:p w14:paraId="776D1E9C" w14:textId="2835B802" w:rsidR="00F23A1E" w:rsidRPr="00337F1D" w:rsidRDefault="00F23A1E" w:rsidP="00F23A1E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transformasie</w:t>
      </w:r>
      <w:proofErr w:type="spellEnd"/>
      <w:r>
        <w:rPr>
          <w:sz w:val="24"/>
          <w:szCs w:val="24"/>
        </w:rPr>
        <w:t xml:space="preserve"> tools om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stel</w:t>
      </w:r>
      <w:proofErr w:type="spellEnd"/>
      <w:r>
        <w:rPr>
          <w:sz w:val="24"/>
          <w:szCs w:val="24"/>
        </w:rPr>
        <w:t xml:space="preserve"> as ‘n </w:t>
      </w:r>
      <w:proofErr w:type="spellStart"/>
      <w:r>
        <w:rPr>
          <w:sz w:val="24"/>
          <w:szCs w:val="24"/>
        </w:rPr>
        <w:t>reghoek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dieselfde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oppervlakte</w:t>
      </w:r>
      <w:proofErr w:type="spellEnd"/>
      <w:r>
        <w:rPr>
          <w:sz w:val="24"/>
          <w:szCs w:val="24"/>
        </w:rPr>
        <w:t xml:space="preserve"> </w:t>
      </w:r>
    </w:p>
    <w:p w14:paraId="303C2C47" w14:textId="77777777" w:rsidR="00F23A1E" w:rsidRDefault="00F23A1E" w:rsidP="00F23A1E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Denke</w:t>
      </w:r>
      <w:proofErr w:type="spellEnd"/>
      <w:r>
        <w:rPr>
          <w:sz w:val="24"/>
          <w:szCs w:val="24"/>
        </w:rPr>
        <w:t>:</w:t>
      </w:r>
    </w:p>
    <w:p w14:paraId="0F7B5EF6" w14:textId="77777777" w:rsidR="00F23A1E" w:rsidRDefault="00F23A1E" w:rsidP="00F23A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7F1D">
        <w:rPr>
          <w:sz w:val="24"/>
          <w:szCs w:val="24"/>
        </w:rPr>
        <w:t>As…dan…</w:t>
      </w:r>
    </w:p>
    <w:p w14:paraId="0AF6BB91" w14:textId="77777777" w:rsidR="00F23A1E" w:rsidRDefault="00F23A1E" w:rsidP="00F23A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7F1D">
        <w:rPr>
          <w:sz w:val="24"/>
          <w:szCs w:val="24"/>
        </w:rPr>
        <w:t xml:space="preserve">Is </w:t>
      </w:r>
      <w:proofErr w:type="spellStart"/>
      <w:r w:rsidRPr="00337F1D">
        <w:rPr>
          <w:sz w:val="24"/>
          <w:szCs w:val="24"/>
        </w:rPr>
        <w:t>dit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altyd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waar</w:t>
      </w:r>
      <w:proofErr w:type="spellEnd"/>
      <w:r w:rsidRPr="00337F1D">
        <w:rPr>
          <w:sz w:val="24"/>
          <w:szCs w:val="24"/>
        </w:rPr>
        <w:t xml:space="preserve">? </w:t>
      </w:r>
    </w:p>
    <w:p w14:paraId="368665FE" w14:textId="77777777" w:rsidR="00F23A1E" w:rsidRPr="00F23A1E" w:rsidRDefault="00F23A1E" w:rsidP="00F23A1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Hipotese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dinamiese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bewys</w:t>
      </w:r>
      <w:proofErr w:type="spellEnd"/>
    </w:p>
    <w:p w14:paraId="5D03A394" w14:textId="77777777" w:rsidR="00F23A1E" w:rsidRDefault="00F23A1E" w:rsidP="00F23A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Taak</w:t>
      </w:r>
      <w:proofErr w:type="spellEnd"/>
      <w:r>
        <w:rPr>
          <w:sz w:val="24"/>
          <w:szCs w:val="24"/>
        </w:rPr>
        <w:t xml:space="preserve">: </w:t>
      </w:r>
    </w:p>
    <w:p w14:paraId="6FA74A97" w14:textId="45EDBDDD" w:rsidR="00F23A1E" w:rsidRPr="00337F1D" w:rsidRDefault="00F23A1E" w:rsidP="00F23A1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Gegewe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manipuleerbare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transformasie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kongruensiedenke</w:t>
      </w:r>
      <w:proofErr w:type="spellEnd"/>
      <w:r>
        <w:rPr>
          <w:sz w:val="24"/>
          <w:szCs w:val="24"/>
        </w:rPr>
        <w:t xml:space="preserve"> om die </w:t>
      </w:r>
      <w:proofErr w:type="spellStart"/>
      <w:r>
        <w:rPr>
          <w:sz w:val="24"/>
          <w:szCs w:val="24"/>
        </w:rPr>
        <w:t>verband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oppervlakte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reghoek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ondersoek</w:t>
      </w:r>
      <w:proofErr w:type="spellEnd"/>
    </w:p>
    <w:p w14:paraId="7FE57D49" w14:textId="608CFC51" w:rsidR="00F23A1E" w:rsidRPr="00337F1D" w:rsidRDefault="00F23A1E" w:rsidP="00F23A1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ondersoek</w:t>
      </w:r>
      <w:proofErr w:type="spellEnd"/>
      <w:r>
        <w:rPr>
          <w:sz w:val="24"/>
          <w:szCs w:val="24"/>
        </w:rPr>
        <w:t xml:space="preserve"> om die </w:t>
      </w:r>
      <w:proofErr w:type="spellStart"/>
      <w:r>
        <w:rPr>
          <w:sz w:val="24"/>
          <w:szCs w:val="24"/>
        </w:rPr>
        <w:t>formule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oppervlakte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lei</w:t>
      </w:r>
    </w:p>
    <w:p w14:paraId="2204523B" w14:textId="5222EAC1" w:rsidR="00F23A1E" w:rsidRPr="00F23A1E" w:rsidRDefault="00F23A1E" w:rsidP="00F23A1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Verskuif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aandag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‘n trapezium. Lei die </w:t>
      </w:r>
      <w:proofErr w:type="spellStart"/>
      <w:r>
        <w:rPr>
          <w:sz w:val="24"/>
          <w:szCs w:val="24"/>
        </w:rPr>
        <w:t>formule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oppervlakte</w:t>
      </w:r>
      <w:proofErr w:type="spellEnd"/>
      <w:r>
        <w:rPr>
          <w:sz w:val="24"/>
          <w:szCs w:val="24"/>
        </w:rPr>
        <w:t xml:space="preserve"> van ‘n trapezium op twee </w:t>
      </w:r>
      <w:proofErr w:type="spellStart"/>
      <w:r>
        <w:rPr>
          <w:sz w:val="24"/>
          <w:szCs w:val="24"/>
        </w:rPr>
        <w:t>maniere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60"/>
        <w:gridCol w:w="4073"/>
        <w:gridCol w:w="2254"/>
      </w:tblGrid>
      <w:tr w:rsidR="00F23A1E" w14:paraId="3C0516EF" w14:textId="77777777" w:rsidTr="00296E2F">
        <w:tc>
          <w:tcPr>
            <w:tcW w:w="9016" w:type="dxa"/>
            <w:gridSpan w:val="4"/>
          </w:tcPr>
          <w:p w14:paraId="1AD36CE4" w14:textId="77777777" w:rsidR="00F23A1E" w:rsidRPr="001B2A92" w:rsidRDefault="00F23A1E" w:rsidP="00296E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B2A92">
              <w:rPr>
                <w:b/>
                <w:bCs/>
                <w:sz w:val="24"/>
                <w:szCs w:val="24"/>
              </w:rPr>
              <w:t>Assesseringsrubriek</w:t>
            </w:r>
            <w:proofErr w:type="spellEnd"/>
          </w:p>
        </w:tc>
      </w:tr>
      <w:tr w:rsidR="00F23A1E" w14:paraId="50045277" w14:textId="77777777" w:rsidTr="00296E2F">
        <w:tc>
          <w:tcPr>
            <w:tcW w:w="2254" w:type="dxa"/>
          </w:tcPr>
          <w:p w14:paraId="2A4D99D4" w14:textId="77777777" w:rsidR="00F23A1E" w:rsidRDefault="00F23A1E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Konstruksie-vaardigheid</w:t>
            </w:r>
            <w:proofErr w:type="spellEnd"/>
          </w:p>
        </w:tc>
        <w:tc>
          <w:tcPr>
            <w:tcW w:w="435" w:type="dxa"/>
          </w:tcPr>
          <w:p w14:paraId="7E132D08" w14:textId="77777777" w:rsidR="00F23A1E" w:rsidRDefault="00F23A1E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40B39600" w14:textId="77777777" w:rsidR="00F23A1E" w:rsidRDefault="00F23A1E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konstruksies</w:t>
            </w:r>
            <w:proofErr w:type="spellEnd"/>
            <w:r>
              <w:rPr>
                <w:sz w:val="24"/>
                <w:szCs w:val="24"/>
              </w:rPr>
              <w:t xml:space="preserve">, maar </w:t>
            </w:r>
            <w:proofErr w:type="spellStart"/>
            <w:r>
              <w:rPr>
                <w:sz w:val="24"/>
                <w:szCs w:val="24"/>
              </w:rPr>
              <w:t>slaag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sleeptoets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</w:p>
          <w:p w14:paraId="448E4ED9" w14:textId="77777777" w:rsidR="00F23A1E" w:rsidRDefault="00F23A1E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Nodige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hoekpunte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gemerk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visuele</w:t>
            </w:r>
            <w:proofErr w:type="spellEnd"/>
            <w:r>
              <w:rPr>
                <w:sz w:val="24"/>
                <w:szCs w:val="24"/>
              </w:rPr>
              <w:t xml:space="preserve"> begrip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bevorder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(4 – 6)</w:t>
            </w:r>
          </w:p>
          <w:p w14:paraId="2273B44C" w14:textId="77777777" w:rsidR="00F23A1E" w:rsidRDefault="00F23A1E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Kreatiewe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die </w:t>
            </w:r>
            <w:proofErr w:type="spellStart"/>
            <w:r>
              <w:rPr>
                <w:sz w:val="24"/>
                <w:szCs w:val="24"/>
              </w:rPr>
              <w:t>sagteware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bv</w:t>
            </w:r>
            <w:proofErr w:type="spellEnd"/>
            <w:r>
              <w:rPr>
                <w:sz w:val="24"/>
                <w:szCs w:val="24"/>
              </w:rPr>
              <w:t xml:space="preserve">. sliders, meting, </w:t>
            </w:r>
            <w:proofErr w:type="spellStart"/>
            <w:r>
              <w:rPr>
                <w:sz w:val="24"/>
                <w:szCs w:val="24"/>
              </w:rPr>
              <w:t>berekening</w:t>
            </w:r>
            <w:proofErr w:type="spellEnd"/>
          </w:p>
        </w:tc>
        <w:tc>
          <w:tcPr>
            <w:tcW w:w="2254" w:type="dxa"/>
          </w:tcPr>
          <w:p w14:paraId="4BD89CCD" w14:textId="77777777" w:rsidR="00F23A1E" w:rsidRDefault="00F23A1E" w:rsidP="00296E2F">
            <w:pPr>
              <w:rPr>
                <w:sz w:val="24"/>
                <w:szCs w:val="24"/>
              </w:rPr>
            </w:pPr>
          </w:p>
        </w:tc>
      </w:tr>
      <w:tr w:rsidR="00F23A1E" w14:paraId="633C079B" w14:textId="77777777" w:rsidTr="00296E2F">
        <w:tc>
          <w:tcPr>
            <w:tcW w:w="2254" w:type="dxa"/>
          </w:tcPr>
          <w:p w14:paraId="50DC91F2" w14:textId="77777777" w:rsidR="00F23A1E" w:rsidRDefault="00F23A1E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beredenering</w:t>
            </w:r>
            <w:proofErr w:type="spellEnd"/>
            <w:r>
              <w:rPr>
                <w:sz w:val="24"/>
                <w:szCs w:val="24"/>
              </w:rPr>
              <w:t xml:space="preserve"> (i.e. </w:t>
            </w:r>
            <w:proofErr w:type="spellStart"/>
            <w:r>
              <w:rPr>
                <w:sz w:val="24"/>
                <w:szCs w:val="24"/>
              </w:rPr>
              <w:t>pedagogie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35" w:type="dxa"/>
          </w:tcPr>
          <w:p w14:paraId="38D7CE47" w14:textId="77777777" w:rsidR="00F23A1E" w:rsidRDefault="00F23A1E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4A1139B5" w14:textId="77777777" w:rsidR="00F23A1E" w:rsidRDefault="00F23A1E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demonstrasie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dinamiese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verandering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inhoud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bevraagteken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(4 – 7)</w:t>
            </w:r>
          </w:p>
          <w:p w14:paraId="11DFAC46" w14:textId="77777777" w:rsidR="00F23A1E" w:rsidRDefault="00F23A1E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Bewysredenasie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geïntegreer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/of </w:t>
            </w:r>
            <w:proofErr w:type="spellStart"/>
            <w:r>
              <w:rPr>
                <w:sz w:val="24"/>
                <w:szCs w:val="24"/>
              </w:rPr>
              <w:t>uitgebrei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betrek</w:t>
            </w:r>
            <w:proofErr w:type="spellEnd"/>
            <w:r>
              <w:rPr>
                <w:sz w:val="24"/>
                <w:szCs w:val="24"/>
              </w:rPr>
              <w:t xml:space="preserve"> (8 – 10) </w:t>
            </w:r>
          </w:p>
        </w:tc>
        <w:tc>
          <w:tcPr>
            <w:tcW w:w="2254" w:type="dxa"/>
          </w:tcPr>
          <w:p w14:paraId="4CE0B2E6" w14:textId="77777777" w:rsidR="00F23A1E" w:rsidRDefault="00F23A1E" w:rsidP="00296E2F">
            <w:pPr>
              <w:rPr>
                <w:sz w:val="24"/>
                <w:szCs w:val="24"/>
              </w:rPr>
            </w:pPr>
          </w:p>
        </w:tc>
      </w:tr>
      <w:tr w:rsidR="00F23A1E" w14:paraId="65447742" w14:textId="77777777" w:rsidTr="00296E2F">
        <w:tc>
          <w:tcPr>
            <w:tcW w:w="2254" w:type="dxa"/>
          </w:tcPr>
          <w:p w14:paraId="10FCAE49" w14:textId="77777777" w:rsidR="00F23A1E" w:rsidRDefault="00F23A1E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Deelname</w:t>
            </w:r>
            <w:proofErr w:type="spellEnd"/>
          </w:p>
        </w:tc>
        <w:tc>
          <w:tcPr>
            <w:tcW w:w="435" w:type="dxa"/>
          </w:tcPr>
          <w:p w14:paraId="48B6EC5A" w14:textId="77777777" w:rsidR="00F23A1E" w:rsidRDefault="00F23A1E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2C961DA0" w14:textId="77777777" w:rsidR="00F23A1E" w:rsidRDefault="00F23A1E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proofErr w:type="spellStart"/>
            <w:r>
              <w:rPr>
                <w:sz w:val="24"/>
                <w:szCs w:val="24"/>
              </w:rPr>
              <w:t>groepslede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geleentheid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54" w:type="dxa"/>
          </w:tcPr>
          <w:p w14:paraId="15FB504E" w14:textId="77777777" w:rsidR="00F23A1E" w:rsidRDefault="00F23A1E" w:rsidP="00296E2F">
            <w:pPr>
              <w:rPr>
                <w:sz w:val="24"/>
                <w:szCs w:val="24"/>
              </w:rPr>
            </w:pPr>
          </w:p>
        </w:tc>
      </w:tr>
    </w:tbl>
    <w:p w14:paraId="0E9FFE4A" w14:textId="6E3C4241" w:rsidR="00F23A1E" w:rsidRDefault="00F23A1E" w:rsidP="00F23A1E">
      <w:pPr>
        <w:rPr>
          <w:sz w:val="24"/>
          <w:szCs w:val="24"/>
        </w:rPr>
      </w:pPr>
    </w:p>
    <w:p w14:paraId="18C6AC48" w14:textId="18CBF297" w:rsidR="00064405" w:rsidRDefault="00064405" w:rsidP="00F23A1E">
      <w:pPr>
        <w:rPr>
          <w:sz w:val="24"/>
          <w:szCs w:val="24"/>
        </w:rPr>
      </w:pPr>
    </w:p>
    <w:sectPr w:rsidR="00064405" w:rsidSect="007F2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D41A9" w14:textId="77777777" w:rsidR="00F05BBE" w:rsidRDefault="00F05BBE" w:rsidP="00646F1A">
      <w:pPr>
        <w:spacing w:after="0" w:line="240" w:lineRule="auto"/>
      </w:pPr>
      <w:r>
        <w:separator/>
      </w:r>
    </w:p>
  </w:endnote>
  <w:endnote w:type="continuationSeparator" w:id="0">
    <w:p w14:paraId="511777EF" w14:textId="77777777" w:rsidR="00F05BBE" w:rsidRDefault="00F05BBE" w:rsidP="006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A6CA" w14:textId="77777777" w:rsidR="00DC6B09" w:rsidRDefault="00DC6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642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8E034" w14:textId="1A7AF591" w:rsidR="00296E2F" w:rsidRDefault="00296E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E700B" w14:textId="77777777" w:rsidR="00296E2F" w:rsidRDefault="00296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20B8" w14:textId="77777777" w:rsidR="00DC6B09" w:rsidRDefault="00DC6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E1473" w14:textId="77777777" w:rsidR="00F05BBE" w:rsidRDefault="00F05BBE" w:rsidP="00646F1A">
      <w:pPr>
        <w:spacing w:after="0" w:line="240" w:lineRule="auto"/>
      </w:pPr>
      <w:r>
        <w:separator/>
      </w:r>
    </w:p>
  </w:footnote>
  <w:footnote w:type="continuationSeparator" w:id="0">
    <w:p w14:paraId="76C8461A" w14:textId="77777777" w:rsidR="00F05BBE" w:rsidRDefault="00F05BBE" w:rsidP="0064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EC6B2" w14:textId="77777777" w:rsidR="00DC6B09" w:rsidRDefault="00DC6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DF09" w14:textId="13F9F974" w:rsidR="00296E2F" w:rsidRPr="0001557E" w:rsidRDefault="00DC6B09">
    <w:pPr>
      <w:pStyle w:val="Header"/>
      <w:rPr>
        <w:lang w:val="en-US"/>
      </w:rPr>
    </w:pPr>
    <w:proofErr w:type="spellStart"/>
    <w:r w:rsidRPr="00DC6B09">
      <w:rPr>
        <w:lang w:val="en-US"/>
      </w:rPr>
      <w:t>Assesseringstaak</w:t>
    </w:r>
    <w:proofErr w:type="spellEnd"/>
    <w:r w:rsidRPr="00DC6B09">
      <w:rPr>
        <w:lang w:val="en-US"/>
      </w:rPr>
      <w:t xml:space="preserve"> 4_Charl_Louis_Julian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6000" w14:textId="77777777" w:rsidR="00DC6B09" w:rsidRDefault="00DC6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3A2B"/>
    <w:multiLevelType w:val="hybridMultilevel"/>
    <w:tmpl w:val="A948AB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D4D65"/>
    <w:multiLevelType w:val="hybridMultilevel"/>
    <w:tmpl w:val="E3389D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5DB"/>
    <w:multiLevelType w:val="hybridMultilevel"/>
    <w:tmpl w:val="EC948AB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065DD"/>
    <w:multiLevelType w:val="hybridMultilevel"/>
    <w:tmpl w:val="C332C61C"/>
    <w:lvl w:ilvl="0" w:tplc="3782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29E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944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2A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CB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D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2D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AB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69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C0DFA"/>
    <w:multiLevelType w:val="hybridMultilevel"/>
    <w:tmpl w:val="4FA6E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337E"/>
    <w:multiLevelType w:val="hybridMultilevel"/>
    <w:tmpl w:val="27F8AA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D01DD"/>
    <w:multiLevelType w:val="hybridMultilevel"/>
    <w:tmpl w:val="5216AA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16B75"/>
    <w:multiLevelType w:val="hybridMultilevel"/>
    <w:tmpl w:val="31143C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41E69"/>
    <w:multiLevelType w:val="hybridMultilevel"/>
    <w:tmpl w:val="5658EDC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AC"/>
    <w:rsid w:val="00014B7A"/>
    <w:rsid w:val="0001557E"/>
    <w:rsid w:val="00040A4B"/>
    <w:rsid w:val="00064405"/>
    <w:rsid w:val="00074210"/>
    <w:rsid w:val="0008540D"/>
    <w:rsid w:val="00093E5D"/>
    <w:rsid w:val="001020B0"/>
    <w:rsid w:val="001616C5"/>
    <w:rsid w:val="001669DC"/>
    <w:rsid w:val="001A5CAC"/>
    <w:rsid w:val="001B2A92"/>
    <w:rsid w:val="001F67CA"/>
    <w:rsid w:val="00264A40"/>
    <w:rsid w:val="0027729C"/>
    <w:rsid w:val="00296E2F"/>
    <w:rsid w:val="00337F1D"/>
    <w:rsid w:val="003622D1"/>
    <w:rsid w:val="003E6199"/>
    <w:rsid w:val="004E3D91"/>
    <w:rsid w:val="005205AE"/>
    <w:rsid w:val="00622679"/>
    <w:rsid w:val="00646F1A"/>
    <w:rsid w:val="00661169"/>
    <w:rsid w:val="00691476"/>
    <w:rsid w:val="006B5163"/>
    <w:rsid w:val="006C3BF1"/>
    <w:rsid w:val="006E7BDF"/>
    <w:rsid w:val="00714FE3"/>
    <w:rsid w:val="0075673F"/>
    <w:rsid w:val="007C5BAE"/>
    <w:rsid w:val="007F2F33"/>
    <w:rsid w:val="00817644"/>
    <w:rsid w:val="008D2E56"/>
    <w:rsid w:val="009016DE"/>
    <w:rsid w:val="00965221"/>
    <w:rsid w:val="00975DDA"/>
    <w:rsid w:val="00A12E5F"/>
    <w:rsid w:val="00A87FE4"/>
    <w:rsid w:val="00A96D97"/>
    <w:rsid w:val="00AA4592"/>
    <w:rsid w:val="00B41FD5"/>
    <w:rsid w:val="00B57B8A"/>
    <w:rsid w:val="00B96891"/>
    <w:rsid w:val="00C261A0"/>
    <w:rsid w:val="00C313D7"/>
    <w:rsid w:val="00C85777"/>
    <w:rsid w:val="00CC161F"/>
    <w:rsid w:val="00D0531B"/>
    <w:rsid w:val="00D7640E"/>
    <w:rsid w:val="00D87DE9"/>
    <w:rsid w:val="00DC6B09"/>
    <w:rsid w:val="00DE3492"/>
    <w:rsid w:val="00E14E9A"/>
    <w:rsid w:val="00E57FAF"/>
    <w:rsid w:val="00E91E3B"/>
    <w:rsid w:val="00EF2EC1"/>
    <w:rsid w:val="00F05BBE"/>
    <w:rsid w:val="00F07391"/>
    <w:rsid w:val="00F23A1E"/>
    <w:rsid w:val="00F93EAC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70C37"/>
  <w15:chartTrackingRefBased/>
  <w15:docId w15:val="{3547B39D-68B5-4A34-8A61-B8F1937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64A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A40"/>
    <w:rPr>
      <w:rFonts w:ascii="Times New Roman" w:eastAsiaTheme="minorEastAsia" w:hAnsi="Times New Roman" w:cs="Times New Roman"/>
      <w:sz w:val="20"/>
      <w:szCs w:val="20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1A"/>
  </w:style>
  <w:style w:type="paragraph" w:styleId="Footer">
    <w:name w:val="footer"/>
    <w:basedOn w:val="Normal"/>
    <w:link w:val="Foot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1A"/>
  </w:style>
  <w:style w:type="paragraph" w:styleId="NormalWeb">
    <w:name w:val="Normal (Web)"/>
    <w:basedOn w:val="Normal"/>
    <w:uiPriority w:val="99"/>
    <w:semiHidden/>
    <w:unhideWhenUsed/>
    <w:rsid w:val="006B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6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9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9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5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5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4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3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7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0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2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6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Lampen</dc:creator>
  <cp:keywords/>
  <dc:description/>
  <cp:lastModifiedBy>Alwyn Olivier</cp:lastModifiedBy>
  <cp:revision>2</cp:revision>
  <cp:lastPrinted>2020-11-05T13:50:00Z</cp:lastPrinted>
  <dcterms:created xsi:type="dcterms:W3CDTF">2020-11-11T14:21:00Z</dcterms:created>
  <dcterms:modified xsi:type="dcterms:W3CDTF">2020-11-11T14:21:00Z</dcterms:modified>
</cp:coreProperties>
</file>